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4935"/>
      </w:tblGrid>
      <w:tr w:rsidR="008E1B2F" w:rsidRPr="00C22EE6" w:rsidTr="004B72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1B2F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1B2F" w:rsidRPr="00C22EE6" w:rsidTr="004B72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Контактное лицо (ФИО,</w:t>
            </w:r>
            <w:r w:rsidRPr="00C22EE6">
              <w:rPr>
                <w:sz w:val="20"/>
                <w:szCs w:val="20"/>
              </w:rPr>
              <w:t xml:space="preserve">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телефон)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2F" w:rsidRPr="00C22EE6" w:rsidTr="004B72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C22EE6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C22EE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3C6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10394" w:type="dxa"/>
            <w:gridSpan w:val="4"/>
            <w:shd w:val="clear" w:color="auto" w:fill="FFFFFF"/>
          </w:tcPr>
          <w:p w:rsidR="00F0758A" w:rsidRPr="00C22EE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№_______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D8777A"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« _</w:t>
            </w:r>
            <w:proofErr w:type="gramEnd"/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 »  ____________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20___ г.</w:t>
            </w:r>
            <w:r w:rsidR="00151865"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0758A" w:rsidRPr="00C22EE6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053C6" w:rsidRPr="00C22EE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Общие </w:t>
            </w:r>
            <w:r w:rsidRPr="00C22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сварщике</w:t>
            </w: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640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Фамилия,</w:t>
            </w:r>
            <w:r w:rsidRPr="002640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имя. отчество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(сокращенное наименование)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>1.5. К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валификационный разряд (при наличии)</w:t>
            </w:r>
          </w:p>
        </w:tc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523994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52399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Hlk44678525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0"/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523994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994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 w:rsidRPr="00523994">
              <w:rPr>
                <w:rStyle w:val="fontstyle01"/>
                <w:color w:val="auto"/>
              </w:rPr>
              <w:t>Наличие уровня профессиональной подготовки</w:t>
            </w:r>
            <w:r w:rsidRPr="00251F3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" w:name="_Hlk44678670"/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отсутствует</w:t>
            </w:r>
            <w:bookmarkEnd w:id="1"/>
          </w:p>
        </w:tc>
      </w:tr>
      <w:tr w:rsidR="00EC19A5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9A5" w:rsidRPr="0026400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9A5" w:rsidRPr="00251F36" w:rsidRDefault="00EC19A5" w:rsidP="00EC1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1F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394" w:type="dxa"/>
            <w:gridSpan w:val="4"/>
            <w:shd w:val="clear" w:color="auto" w:fill="FFFFFF"/>
          </w:tcPr>
          <w:p w:rsidR="00FE4F99" w:rsidRDefault="00FE4F9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Аттестационные требования</w:t>
            </w:r>
            <w:r w:rsidR="00EC19A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B24CA9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первичная / периодическая / дополнительная</w:t>
            </w:r>
            <w:r w:rsidR="00EC19A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43115E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  <w:r w:rsidR="00A72F16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[111]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7E3808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Газовое оборудование (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>п.1,2,</w:t>
            </w:r>
            <w:r w:rsidR="0051151A" w:rsidRPr="00C22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16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ГО (пп.1,2): СП 42-102-2004; </w:t>
            </w:r>
          </w:p>
          <w:p w:rsidR="008E1B2F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ГО (пп.3): РД 153-34.1-003-01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М01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2.6.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Т,</w:t>
            </w:r>
            <w:r w:rsidR="00C267C8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Т+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Л,Л</w:t>
            </w:r>
            <w:proofErr w:type="gramEnd"/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347C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СШ, УШ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C3686" w:rsidRPr="00C22E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347C71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С, У, Н, Т ос</w:t>
            </w:r>
            <w:r w:rsidR="004A5E0A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сп,бп</w:t>
            </w:r>
            <w:proofErr w:type="spellEnd"/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="004A5E0A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зк,бз</w:t>
            </w:r>
            <w:proofErr w:type="spell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347C71"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до 12 включительно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2C3BB4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от 25 и выше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F16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Т: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1,В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1,Г,Н45</w:t>
            </w:r>
          </w:p>
          <w:p w:rsidR="00A72F16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Л+Т: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2,В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1,П2,Н45 </w:t>
            </w:r>
          </w:p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Л: Н</w:t>
            </w: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1,Н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2,Г,В1,П1,П2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B2F" w:rsidRPr="00C22EE6" w:rsidRDefault="00A72F16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,РА,Р,РБ,РЦ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C2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A72F1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C22E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C22EE6" w:rsidRDefault="00EC3686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2F" w:rsidRPr="00C22EE6" w:rsidTr="004B7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10394" w:type="dxa"/>
            <w:gridSpan w:val="4"/>
            <w:shd w:val="clear" w:color="auto" w:fill="FFFFFF"/>
          </w:tcPr>
          <w:p w:rsidR="009C0E95" w:rsidRDefault="009C0E95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B2F" w:rsidRPr="00C22EE6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C22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  <w:p w:rsidR="00C22EE6" w:rsidRPr="00C22EE6" w:rsidRDefault="008E1B2F" w:rsidP="00A72F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</w:t>
            </w:r>
            <w:proofErr w:type="gramStart"/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45016" w:rsidRPr="00C22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нормы оценки качества (ТУ ОПО): </w:t>
            </w:r>
          </w:p>
          <w:p w:rsidR="00E16A3A" w:rsidRPr="00C22EE6" w:rsidRDefault="00A72F16" w:rsidP="004B7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2EE6">
              <w:rPr>
                <w:rFonts w:ascii="Times New Roman" w:hAnsi="Times New Roman" w:cs="Times New Roman"/>
                <w:sz w:val="20"/>
                <w:szCs w:val="20"/>
              </w:rPr>
              <w:t>ГО (пп.1,2): СП 42-102-2004; ГО (пп.3): РД 153-34.1-003-01</w:t>
            </w:r>
          </w:p>
        </w:tc>
      </w:tr>
    </w:tbl>
    <w:p w:rsidR="004B728A" w:rsidRDefault="004B728A"/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E16A3A" w:rsidRPr="00E16A3A" w:rsidTr="004B728A">
        <w:trPr>
          <w:trHeight w:val="328"/>
        </w:trPr>
        <w:tc>
          <w:tcPr>
            <w:tcW w:w="4116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организации-заявителя                                                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A3A" w:rsidRPr="00E16A3A" w:rsidTr="004B728A">
        <w:trPr>
          <w:trHeight w:val="810"/>
        </w:trPr>
        <w:tc>
          <w:tcPr>
            <w:tcW w:w="4116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E16A3A" w:rsidRPr="00E16A3A" w:rsidRDefault="00E16A3A" w:rsidP="009913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A3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E16A3A" w:rsidRPr="00E16A3A" w:rsidRDefault="00E16A3A" w:rsidP="00E16A3A">
      <w:pPr>
        <w:pStyle w:val="a3"/>
        <w:rPr>
          <w:color w:val="000000"/>
        </w:rPr>
      </w:pPr>
      <w:r w:rsidRPr="00E16A3A">
        <w:rPr>
          <w:color w:val="000000"/>
        </w:rPr>
        <w:t>_____________</w:t>
      </w:r>
      <w:bookmarkStart w:id="2" w:name="_GoBack"/>
      <w:bookmarkEnd w:id="2"/>
      <w:r w:rsidRPr="00E16A3A">
        <w:rPr>
          <w:color w:val="000000"/>
        </w:rPr>
        <w:t>____________________________________________________________________________________</w:t>
      </w:r>
    </w:p>
    <w:p w:rsidR="00EC19A5" w:rsidRPr="003077D7" w:rsidRDefault="00EC19A5" w:rsidP="00EC19A5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EC19A5" w:rsidRPr="003D77E4" w:rsidRDefault="00EC19A5" w:rsidP="00EC19A5">
      <w:pPr>
        <w:pStyle w:val="a3"/>
        <w:rPr>
          <w:color w:val="000000"/>
        </w:rPr>
      </w:pPr>
      <w:r w:rsidRPr="003D77E4">
        <w:rPr>
          <w:color w:val="000000"/>
        </w:rPr>
        <w:footnoteRef/>
      </w:r>
      <w:r w:rsidRPr="003D77E4">
        <w:rPr>
          <w:color w:val="000000"/>
        </w:rPr>
        <w:t xml:space="preserve"> Номер и дату регистрации указывает АЦСП после регистрации в системе ЭДО.</w:t>
      </w:r>
    </w:p>
    <w:p w:rsidR="00EC19A5" w:rsidRPr="003D77E4" w:rsidRDefault="00EC19A5" w:rsidP="00EC19A5">
      <w:pPr>
        <w:pStyle w:val="a3"/>
        <w:rPr>
          <w:color w:val="000000"/>
        </w:rPr>
      </w:pPr>
      <w:r w:rsidRPr="003D77E4">
        <w:rPr>
          <w:color w:val="000000"/>
        </w:rPr>
        <w:t>2 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EC19A5" w:rsidRPr="003D77E4" w:rsidRDefault="00EC19A5" w:rsidP="00EC19A5">
      <w:pPr>
        <w:pStyle w:val="a3"/>
        <w:rPr>
          <w:color w:val="000000"/>
        </w:rPr>
      </w:pPr>
      <w:r w:rsidRPr="003D77E4">
        <w:rPr>
          <w:color w:val="000000"/>
        </w:rPr>
        <w:t>3 Формируются в зависимости от заявленного способа сварки и(или) ТУ ОПО.</w:t>
      </w:r>
    </w:p>
    <w:p w:rsidR="00EC19A5" w:rsidRPr="003D77E4" w:rsidRDefault="00EC19A5" w:rsidP="00EC19A5">
      <w:pPr>
        <w:pStyle w:val="a3"/>
        <w:rPr>
          <w:color w:val="000000"/>
        </w:rPr>
      </w:pPr>
      <w:r w:rsidRPr="003D77E4">
        <w:rPr>
          <w:color w:val="000000"/>
        </w:rPr>
        <w:lastRenderedPageBreak/>
        <w:t>4 Указать один необходимый вид аттестации</w:t>
      </w:r>
    </w:p>
    <w:p w:rsidR="00EC19A5" w:rsidRPr="003077D7" w:rsidRDefault="00EC19A5" w:rsidP="00EC19A5">
      <w:pPr>
        <w:pStyle w:val="a3"/>
        <w:rPr>
          <w:color w:val="000000"/>
        </w:rPr>
      </w:pPr>
      <w:r>
        <w:rPr>
          <w:color w:val="000000"/>
        </w:rPr>
        <w:t>5</w:t>
      </w:r>
      <w:r w:rsidRPr="003077D7">
        <w:rPr>
          <w:color w:val="000000"/>
        </w:rPr>
        <w:t>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EC19A5" w:rsidRPr="003077D7" w:rsidRDefault="00EC19A5" w:rsidP="00EC19A5">
      <w:pPr>
        <w:pStyle w:val="a3"/>
        <w:rPr>
          <w:color w:val="000000"/>
        </w:rPr>
      </w:pPr>
      <w:r>
        <w:rPr>
          <w:color w:val="000000"/>
        </w:rPr>
        <w:t>6</w:t>
      </w:r>
      <w:r w:rsidRPr="003077D7">
        <w:rPr>
          <w:color w:val="000000"/>
        </w:rPr>
        <w:t>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EC19A5" w:rsidRPr="003077D7" w:rsidRDefault="00EC19A5" w:rsidP="00EC19A5">
      <w:pPr>
        <w:pStyle w:val="a3"/>
        <w:rPr>
          <w:color w:val="000000"/>
        </w:rPr>
      </w:pPr>
      <w:r>
        <w:rPr>
          <w:color w:val="000000"/>
        </w:rPr>
        <w:t>7</w:t>
      </w:r>
      <w:r w:rsidRPr="003077D7">
        <w:rPr>
          <w:color w:val="000000"/>
        </w:rPr>
        <w:t>. 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3077D7">
        <w:rPr>
          <w:color w:val="000000"/>
        </w:rPr>
        <w:t>Транснефть</w:t>
      </w:r>
      <w:proofErr w:type="spellEnd"/>
      <w:r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D8777A" w:rsidRPr="00C22EE6" w:rsidRDefault="00D8777A">
      <w:pPr>
        <w:rPr>
          <w:sz w:val="20"/>
          <w:szCs w:val="20"/>
        </w:rPr>
      </w:pPr>
    </w:p>
    <w:sectPr w:rsidR="00D8777A" w:rsidRPr="00C22EE6" w:rsidSect="00FD317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C6"/>
    <w:rsid w:val="000411EB"/>
    <w:rsid w:val="000A4CCC"/>
    <w:rsid w:val="00151865"/>
    <w:rsid w:val="001F2273"/>
    <w:rsid w:val="002C3BB4"/>
    <w:rsid w:val="0034731C"/>
    <w:rsid w:val="00347C71"/>
    <w:rsid w:val="0043115E"/>
    <w:rsid w:val="004376EE"/>
    <w:rsid w:val="004A5E0A"/>
    <w:rsid w:val="004B728A"/>
    <w:rsid w:val="00506101"/>
    <w:rsid w:val="0051151A"/>
    <w:rsid w:val="005D506D"/>
    <w:rsid w:val="00606C3A"/>
    <w:rsid w:val="00621BE9"/>
    <w:rsid w:val="006C441F"/>
    <w:rsid w:val="00734C74"/>
    <w:rsid w:val="00745016"/>
    <w:rsid w:val="007E3808"/>
    <w:rsid w:val="008053C6"/>
    <w:rsid w:val="008E1B2F"/>
    <w:rsid w:val="009C0E95"/>
    <w:rsid w:val="00A72F16"/>
    <w:rsid w:val="00A87F4C"/>
    <w:rsid w:val="00A96B2C"/>
    <w:rsid w:val="00B00B21"/>
    <w:rsid w:val="00B07EF0"/>
    <w:rsid w:val="00B24CA9"/>
    <w:rsid w:val="00BE6820"/>
    <w:rsid w:val="00C113B5"/>
    <w:rsid w:val="00C22EE6"/>
    <w:rsid w:val="00C267C8"/>
    <w:rsid w:val="00C953D6"/>
    <w:rsid w:val="00CC5EB6"/>
    <w:rsid w:val="00D34A7D"/>
    <w:rsid w:val="00D435C1"/>
    <w:rsid w:val="00D8777A"/>
    <w:rsid w:val="00DF75DE"/>
    <w:rsid w:val="00E16A3A"/>
    <w:rsid w:val="00E57385"/>
    <w:rsid w:val="00EC19A5"/>
    <w:rsid w:val="00EC3686"/>
    <w:rsid w:val="00F0758A"/>
    <w:rsid w:val="00F1546A"/>
    <w:rsid w:val="00FD317E"/>
    <w:rsid w:val="00FE4F9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F5D4-E685-4F0E-A8D2-394753D2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6A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6A3A"/>
    <w:rPr>
      <w:sz w:val="20"/>
      <w:szCs w:val="20"/>
    </w:rPr>
  </w:style>
  <w:style w:type="character" w:customStyle="1" w:styleId="fontstyle01">
    <w:name w:val="fontstyle01"/>
    <w:basedOn w:val="a0"/>
    <w:rsid w:val="00EC19A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footnote reference"/>
    <w:semiHidden/>
    <w:rsid w:val="00EC19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NAKS</cp:lastModifiedBy>
  <cp:revision>20</cp:revision>
  <cp:lastPrinted>2019-07-29T05:45:00Z</cp:lastPrinted>
  <dcterms:created xsi:type="dcterms:W3CDTF">2019-07-29T06:19:00Z</dcterms:created>
  <dcterms:modified xsi:type="dcterms:W3CDTF">2020-07-03T11:52:00Z</dcterms:modified>
</cp:coreProperties>
</file>