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793"/>
        <w:gridCol w:w="430"/>
        <w:gridCol w:w="1271"/>
      </w:tblGrid>
      <w:tr w:rsidR="002932C4" w:rsidRPr="008F4A31" w:rsidTr="00F66510">
        <w:trPr>
          <w:trHeight w:val="661"/>
        </w:trPr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2C4" w:rsidRPr="00637F80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Фирменный бланк</w:t>
            </w:r>
          </w:p>
          <w:p w:rsidR="002932C4" w:rsidRPr="008F4A31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организации-заявителя</w:t>
            </w:r>
          </w:p>
        </w:tc>
      </w:tr>
      <w:tr w:rsidR="002932C4" w:rsidRPr="008F4A31" w:rsidTr="00F66510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2C4" w:rsidRPr="008F4A31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Исх.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32C4" w:rsidRPr="008F4A31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2C4" w:rsidRPr="008F4A31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32C4" w:rsidRPr="008F4A31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2C4" w:rsidRDefault="002932C4"/>
    <w:p w:rsidR="002932C4" w:rsidRDefault="002932C4"/>
    <w:p w:rsidR="002932C4" w:rsidRPr="008F4A31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СПРАВКА</w:t>
      </w:r>
    </w:p>
    <w:p w:rsidR="002932C4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C4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C4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C4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2C4" w:rsidRPr="008F4A31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Дана_____________________________________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932C4" w:rsidRPr="008F4A31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8F4A31">
        <w:rPr>
          <w:rFonts w:ascii="Times New Roman" w:hAnsi="Times New Roman" w:cs="Times New Roman"/>
          <w:sz w:val="18"/>
          <w:szCs w:val="18"/>
        </w:rPr>
        <w:t>(</w:t>
      </w:r>
      <w:r w:rsidRPr="008F4A31">
        <w:rPr>
          <w:rFonts w:ascii="Times New Roman" w:eastAsia="Times New Roman" w:hAnsi="Times New Roman" w:cs="Times New Roman"/>
          <w:sz w:val="18"/>
          <w:szCs w:val="18"/>
        </w:rPr>
        <w:t>И.О. Фамилия)</w:t>
      </w:r>
    </w:p>
    <w:p w:rsidR="002932C4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в том, что он (она) действительно работает в_______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932C4" w:rsidRPr="008F4A31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2C4" w:rsidRPr="008F4A31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8F4A31">
        <w:rPr>
          <w:rFonts w:ascii="Times New Roman" w:hAnsi="Times New Roman" w:cs="Times New Roman"/>
          <w:sz w:val="18"/>
          <w:szCs w:val="18"/>
        </w:rPr>
        <w:t>(</w:t>
      </w:r>
      <w:r w:rsidRPr="008F4A31">
        <w:rPr>
          <w:rFonts w:ascii="Times New Roman" w:eastAsia="Times New Roman" w:hAnsi="Times New Roman" w:cs="Times New Roman"/>
          <w:sz w:val="18"/>
          <w:szCs w:val="18"/>
        </w:rPr>
        <w:t>наименование организации)</w:t>
      </w:r>
    </w:p>
    <w:p w:rsidR="002932C4" w:rsidRPr="008F4A31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2C4">
        <w:rPr>
          <w:rFonts w:ascii="Times New Roman" w:eastAsia="Times New Roman" w:hAnsi="Times New Roman" w:cs="Times New Roman"/>
          <w:sz w:val="24"/>
          <w:szCs w:val="24"/>
        </w:rPr>
        <w:t xml:space="preserve">в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32C4">
        <w:rPr>
          <w:rFonts w:ascii="Times New Roman" w:eastAsia="Times New Roman" w:hAnsi="Times New Roman" w:cs="Times New Roman"/>
          <w:sz w:val="24"/>
          <w:szCs w:val="24"/>
        </w:rPr>
        <w:t>специальности)</w:t>
      </w:r>
      <w:r w:rsidRPr="008F4A3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932C4" w:rsidRPr="001629A3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8F4A31">
        <w:rPr>
          <w:rFonts w:ascii="Times New Roman" w:hAnsi="Times New Roman" w:cs="Times New Roman"/>
          <w:sz w:val="18"/>
          <w:szCs w:val="18"/>
        </w:rPr>
        <w:t>(</w:t>
      </w:r>
      <w:r w:rsidRPr="008F4A31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наименование) </w:t>
      </w:r>
    </w:p>
    <w:p w:rsidR="002932C4" w:rsidRPr="008F4A31" w:rsidRDefault="002932C4" w:rsidP="002932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стаж работы в области сварочного</w:t>
      </w:r>
      <w:r w:rsidRPr="002932C4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2932C4" w:rsidRDefault="002932C4" w:rsidP="002932C4">
      <w:pPr>
        <w:rPr>
          <w:sz w:val="24"/>
          <w:szCs w:val="24"/>
        </w:rPr>
      </w:pPr>
    </w:p>
    <w:p w:rsidR="002932C4" w:rsidRDefault="002932C4" w:rsidP="002932C4">
      <w:pPr>
        <w:rPr>
          <w:sz w:val="24"/>
          <w:szCs w:val="24"/>
        </w:rPr>
      </w:pPr>
    </w:p>
    <w:p w:rsidR="002932C4" w:rsidRPr="008F4A31" w:rsidRDefault="002932C4" w:rsidP="002932C4">
      <w:pPr>
        <w:rPr>
          <w:sz w:val="24"/>
          <w:szCs w:val="24"/>
        </w:rPr>
      </w:pPr>
    </w:p>
    <w:p w:rsidR="002932C4" w:rsidRDefault="002932C4" w:rsidP="002932C4">
      <w:bookmarkStart w:id="1" w:name="_Hlk13730497"/>
    </w:p>
    <w:tbl>
      <w:tblPr>
        <w:tblW w:w="89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1985"/>
        <w:gridCol w:w="951"/>
        <w:gridCol w:w="3023"/>
      </w:tblGrid>
      <w:tr w:rsidR="002932C4" w:rsidRPr="001629A3" w:rsidTr="00321877">
        <w:trPr>
          <w:trHeight w:val="30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:rsidR="002932C4" w:rsidRPr="001629A3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shd w:val="clear" w:color="auto" w:fill="FFFFFF"/>
          </w:tcPr>
          <w:p w:rsidR="002932C4" w:rsidRPr="001629A3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2932C4" w:rsidRPr="001629A3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951" w:type="dxa"/>
            <w:shd w:val="clear" w:color="auto" w:fill="FFFFFF"/>
          </w:tcPr>
          <w:p w:rsidR="002932C4" w:rsidRPr="001629A3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shd w:val="clear" w:color="auto" w:fill="FFFFFF"/>
          </w:tcPr>
          <w:p w:rsidR="002932C4" w:rsidRPr="001629A3" w:rsidRDefault="002932C4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21877" w:rsidRPr="001629A3" w:rsidTr="00321877">
        <w:trPr>
          <w:trHeight w:val="300"/>
        </w:trPr>
        <w:tc>
          <w:tcPr>
            <w:tcW w:w="1980" w:type="dxa"/>
            <w:shd w:val="clear" w:color="auto" w:fill="FFFFFF"/>
          </w:tcPr>
          <w:p w:rsidR="00321877" w:rsidRPr="001629A3" w:rsidRDefault="0032187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1877" w:rsidRPr="001629A3" w:rsidRDefault="0032187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85" w:type="dxa"/>
            <w:shd w:val="clear" w:color="auto" w:fill="FFFFFF"/>
          </w:tcPr>
          <w:p w:rsidR="00321877" w:rsidRPr="001629A3" w:rsidRDefault="0032187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321877" w:rsidRPr="001629A3" w:rsidRDefault="0032187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FFFFFF"/>
          </w:tcPr>
          <w:p w:rsidR="00321877" w:rsidRPr="001629A3" w:rsidRDefault="0032187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2C4" w:rsidRDefault="002932C4" w:rsidP="002932C4"/>
    <w:bookmarkEnd w:id="1"/>
    <w:p w:rsidR="002932C4" w:rsidRDefault="002932C4"/>
    <w:sectPr w:rsidR="002932C4" w:rsidSect="002932C4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C4"/>
    <w:rsid w:val="002932C4"/>
    <w:rsid w:val="00321877"/>
    <w:rsid w:val="00382285"/>
    <w:rsid w:val="00892CB3"/>
    <w:rsid w:val="00B07EF0"/>
    <w:rsid w:val="00D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E3CE-72C0-4612-96F1-DF57865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6</cp:revision>
  <dcterms:created xsi:type="dcterms:W3CDTF">2019-07-09T06:34:00Z</dcterms:created>
  <dcterms:modified xsi:type="dcterms:W3CDTF">2019-11-07T12:43:00Z</dcterms:modified>
</cp:coreProperties>
</file>